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B230" w14:textId="77777777" w:rsidR="00B509DA" w:rsidRDefault="00B509DA" w:rsidP="002A3186">
      <w:pPr>
        <w:spacing w:after="0" w:line="240" w:lineRule="auto"/>
        <w:jc w:val="center"/>
        <w:rPr>
          <w:b/>
          <w:sz w:val="24"/>
        </w:rPr>
      </w:pPr>
    </w:p>
    <w:p w14:paraId="117E35B3" w14:textId="77777777" w:rsidR="00B509DA" w:rsidRDefault="00B509DA" w:rsidP="00B509DA">
      <w:pPr>
        <w:spacing w:after="0" w:line="240" w:lineRule="auto"/>
        <w:jc w:val="center"/>
        <w:rPr>
          <w:b/>
          <w:sz w:val="18"/>
        </w:rPr>
      </w:pPr>
      <w:r w:rsidRPr="005F7C40"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44D98DD5" wp14:editId="6922EE55">
            <wp:simplePos x="0" y="0"/>
            <wp:positionH relativeFrom="page">
              <wp:posOffset>1085215</wp:posOffset>
            </wp:positionH>
            <wp:positionV relativeFrom="paragraph">
              <wp:posOffset>5207</wp:posOffset>
            </wp:positionV>
            <wp:extent cx="605155" cy="5981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C40"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 wp14:anchorId="7C1E176E" wp14:editId="2975CE06">
            <wp:simplePos x="0" y="0"/>
            <wp:positionH relativeFrom="page">
              <wp:posOffset>6144514</wp:posOffset>
            </wp:positionH>
            <wp:positionV relativeFrom="paragraph">
              <wp:posOffset>5842</wp:posOffset>
            </wp:positionV>
            <wp:extent cx="647065" cy="5981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C40">
        <w:rPr>
          <w:b/>
          <w:sz w:val="18"/>
        </w:rPr>
        <w:t>MINISTÉRIO DA EDUCAÇÃO</w:t>
      </w:r>
    </w:p>
    <w:p w14:paraId="31DEBEAA" w14:textId="77777777" w:rsidR="00B509DA" w:rsidRDefault="00B509DA" w:rsidP="00B509DA">
      <w:pPr>
        <w:spacing w:after="0" w:line="240" w:lineRule="auto"/>
        <w:jc w:val="center"/>
        <w:rPr>
          <w:b/>
          <w:sz w:val="18"/>
        </w:rPr>
      </w:pPr>
      <w:r w:rsidRPr="005F7C40">
        <w:rPr>
          <w:b/>
          <w:sz w:val="18"/>
        </w:rPr>
        <w:t>FUNDAÇÃO U</w:t>
      </w:r>
      <w:r>
        <w:rPr>
          <w:b/>
          <w:sz w:val="18"/>
        </w:rPr>
        <w:t>NIVERSIDADE FEDERAL DE RONDÔNIA</w:t>
      </w:r>
    </w:p>
    <w:p w14:paraId="494540CC" w14:textId="77777777" w:rsidR="00B509DA" w:rsidRDefault="00B509DA" w:rsidP="00B509DA">
      <w:pPr>
        <w:spacing w:after="0" w:line="240" w:lineRule="auto"/>
        <w:jc w:val="center"/>
        <w:rPr>
          <w:b/>
          <w:sz w:val="18"/>
        </w:rPr>
      </w:pPr>
      <w:r w:rsidRPr="005F7C40">
        <w:rPr>
          <w:b/>
          <w:sz w:val="18"/>
        </w:rPr>
        <w:t>NÚCLEO DE SAÚDE</w:t>
      </w:r>
    </w:p>
    <w:p w14:paraId="00D39F11" w14:textId="77777777" w:rsidR="00B509DA" w:rsidRDefault="00B509DA" w:rsidP="00B509DA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DEPARTAMENTO DE PSICOLOGIA</w:t>
      </w:r>
    </w:p>
    <w:p w14:paraId="5189F131" w14:textId="77777777" w:rsidR="00B509DA" w:rsidRPr="005F7C40" w:rsidRDefault="00B509DA" w:rsidP="00B509DA">
      <w:pPr>
        <w:spacing w:after="0" w:line="240" w:lineRule="auto"/>
        <w:jc w:val="center"/>
        <w:rPr>
          <w:b/>
          <w:sz w:val="18"/>
        </w:rPr>
      </w:pPr>
      <w:r w:rsidRPr="005F7C40">
        <w:rPr>
          <w:b/>
          <w:sz w:val="18"/>
        </w:rPr>
        <w:t>PROGRAMA DE PÓS-GRADUAÇÃO EM PSICOLOGIA</w:t>
      </w:r>
    </w:p>
    <w:p w14:paraId="33F6D07A" w14:textId="77777777" w:rsidR="00B509DA" w:rsidRPr="005F7C40" w:rsidRDefault="00B509DA" w:rsidP="00B509DA">
      <w:pPr>
        <w:pStyle w:val="Corpodetexto"/>
        <w:spacing w:after="0" w:line="240" w:lineRule="auto"/>
        <w:ind w:left="0"/>
        <w:jc w:val="both"/>
        <w:rPr>
          <w:b/>
          <w:sz w:val="27"/>
        </w:rPr>
      </w:pPr>
    </w:p>
    <w:p w14:paraId="1EA897F0" w14:textId="77777777" w:rsidR="00B509DA" w:rsidRPr="005F7C40" w:rsidRDefault="00B509DA" w:rsidP="00B509DA">
      <w:pPr>
        <w:spacing w:after="0" w:line="240" w:lineRule="auto"/>
        <w:jc w:val="center"/>
        <w:rPr>
          <w:b/>
          <w:sz w:val="24"/>
        </w:rPr>
      </w:pPr>
      <w:r w:rsidRPr="005F7C40">
        <w:rPr>
          <w:b/>
          <w:sz w:val="24"/>
          <w:u w:val="thick"/>
        </w:rPr>
        <w:t>EDITAL DO PROCESSO SELETIVO nº</w:t>
      </w:r>
      <w:r>
        <w:rPr>
          <w:b/>
          <w:sz w:val="24"/>
          <w:u w:val="thick"/>
        </w:rPr>
        <w:t xml:space="preserve"> 01/</w:t>
      </w:r>
      <w:r w:rsidRPr="005F7C40">
        <w:rPr>
          <w:b/>
          <w:sz w:val="24"/>
          <w:u w:val="thick"/>
          <w:lang w:val="pt-BR"/>
        </w:rPr>
        <w:t>PPGPSI</w:t>
      </w:r>
      <w:r>
        <w:rPr>
          <w:b/>
          <w:sz w:val="24"/>
          <w:u w:val="thick"/>
          <w:lang w:val="pt-BR"/>
        </w:rPr>
        <w:t>/2021</w:t>
      </w:r>
    </w:p>
    <w:p w14:paraId="36CA7F30" w14:textId="77777777" w:rsidR="00B509DA" w:rsidRDefault="00B509DA" w:rsidP="002A3186">
      <w:pPr>
        <w:spacing w:after="0" w:line="240" w:lineRule="auto"/>
        <w:jc w:val="center"/>
        <w:rPr>
          <w:b/>
          <w:sz w:val="24"/>
        </w:rPr>
      </w:pPr>
    </w:p>
    <w:p w14:paraId="1B66EDCF" w14:textId="3D477535" w:rsidR="002A3186" w:rsidRDefault="00B509DA" w:rsidP="00B509D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APÊNDICE A - </w:t>
      </w:r>
      <w:r w:rsidR="002A3186">
        <w:rPr>
          <w:b/>
          <w:sz w:val="24"/>
        </w:rPr>
        <w:t>CRONOGRAMA</w:t>
      </w:r>
    </w:p>
    <w:p w14:paraId="56BDEAC6" w14:textId="77777777" w:rsidR="002A3186" w:rsidRDefault="002A3186" w:rsidP="002A3186">
      <w:pPr>
        <w:spacing w:after="0" w:line="240" w:lineRule="auto"/>
        <w:jc w:val="center"/>
        <w:rPr>
          <w:b/>
          <w:sz w:val="24"/>
        </w:rPr>
      </w:pPr>
    </w:p>
    <w:p w14:paraId="33E27814" w14:textId="77777777" w:rsidR="002A3186" w:rsidRDefault="002A3186" w:rsidP="002A3186">
      <w:pPr>
        <w:spacing w:after="0" w:line="240" w:lineRule="auto"/>
        <w:rPr>
          <w:b/>
          <w:sz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830"/>
        <w:gridCol w:w="1787"/>
        <w:gridCol w:w="2423"/>
      </w:tblGrid>
      <w:tr w:rsidR="002A3186" w:rsidRPr="002412D5" w14:paraId="39C185E2" w14:textId="77777777" w:rsidTr="00E261C8">
        <w:tc>
          <w:tcPr>
            <w:tcW w:w="2917" w:type="pct"/>
          </w:tcPr>
          <w:p w14:paraId="12256FE9" w14:textId="783587F7" w:rsidR="002A3186" w:rsidRPr="002412D5" w:rsidRDefault="00C650B1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FASES</w:t>
            </w:r>
          </w:p>
        </w:tc>
        <w:tc>
          <w:tcPr>
            <w:tcW w:w="903" w:type="pct"/>
          </w:tcPr>
          <w:p w14:paraId="4142EC8D" w14:textId="77777777" w:rsidR="002A3186" w:rsidRPr="002412D5" w:rsidRDefault="002A3186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  <w:jc w:val="center"/>
              <w:rPr>
                <w:b/>
                <w:bCs/>
              </w:rPr>
            </w:pPr>
            <w:r w:rsidRPr="002412D5">
              <w:rPr>
                <w:b/>
                <w:bCs/>
              </w:rPr>
              <w:t>DATA</w:t>
            </w:r>
          </w:p>
        </w:tc>
        <w:tc>
          <w:tcPr>
            <w:tcW w:w="1180" w:type="pct"/>
            <w:vAlign w:val="center"/>
          </w:tcPr>
          <w:p w14:paraId="3F79ABD3" w14:textId="77777777" w:rsidR="002A3186" w:rsidRPr="0028389E" w:rsidRDefault="002A3186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  <w:rPr>
                <w:b/>
                <w:bCs/>
              </w:rPr>
            </w:pPr>
            <w:r w:rsidRPr="0028389E">
              <w:rPr>
                <w:b/>
                <w:bCs/>
              </w:rPr>
              <w:t>LOCAL</w:t>
            </w:r>
          </w:p>
        </w:tc>
      </w:tr>
      <w:tr w:rsidR="002A3186" w:rsidRPr="00EA301E" w14:paraId="146EFADB" w14:textId="77777777" w:rsidTr="00E261C8">
        <w:tc>
          <w:tcPr>
            <w:tcW w:w="2917" w:type="pct"/>
          </w:tcPr>
          <w:p w14:paraId="503A0CD6" w14:textId="77777777" w:rsidR="002A3186" w:rsidRPr="00EA301E" w:rsidRDefault="002A3186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>Publicação do edital</w:t>
            </w:r>
          </w:p>
        </w:tc>
        <w:tc>
          <w:tcPr>
            <w:tcW w:w="903" w:type="pct"/>
          </w:tcPr>
          <w:p w14:paraId="5E0B507F" w14:textId="3EE40A8E" w:rsidR="002A3186" w:rsidRPr="00EA301E" w:rsidRDefault="003531D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29</w:t>
            </w:r>
            <w:r w:rsidR="002A3186">
              <w:t xml:space="preserve"> de </w:t>
            </w:r>
            <w:r w:rsidR="0056437D">
              <w:t>março</w:t>
            </w:r>
          </w:p>
        </w:tc>
        <w:tc>
          <w:tcPr>
            <w:tcW w:w="1180" w:type="pct"/>
            <w:vAlign w:val="center"/>
          </w:tcPr>
          <w:p w14:paraId="731C0168" w14:textId="77777777" w:rsidR="002A3186" w:rsidRPr="0028389E" w:rsidRDefault="002A3186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 w:rsidRPr="0028389E">
              <w:t>www.mapsi.unir.br</w:t>
            </w:r>
          </w:p>
        </w:tc>
      </w:tr>
      <w:tr w:rsidR="002A3186" w:rsidRPr="00EA301E" w14:paraId="282473A4" w14:textId="77777777" w:rsidTr="00E261C8">
        <w:tc>
          <w:tcPr>
            <w:tcW w:w="2917" w:type="pct"/>
          </w:tcPr>
          <w:p w14:paraId="009A51A5" w14:textId="77777777" w:rsidR="002A3186" w:rsidRPr="00EA301E" w:rsidRDefault="002A3186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>
              <w:t>Publicação das comissões para o processo seletivo</w:t>
            </w:r>
          </w:p>
        </w:tc>
        <w:tc>
          <w:tcPr>
            <w:tcW w:w="903" w:type="pct"/>
          </w:tcPr>
          <w:p w14:paraId="3B3ACF41" w14:textId="06521C70" w:rsidR="002A3186" w:rsidRDefault="003531D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29</w:t>
            </w:r>
            <w:r w:rsidR="0056437D">
              <w:t xml:space="preserve"> de março</w:t>
            </w:r>
          </w:p>
        </w:tc>
        <w:tc>
          <w:tcPr>
            <w:tcW w:w="1180" w:type="pct"/>
            <w:vAlign w:val="center"/>
          </w:tcPr>
          <w:p w14:paraId="5A2DBFD0" w14:textId="77777777" w:rsidR="002A3186" w:rsidRPr="0028389E" w:rsidRDefault="00441D3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10" w:history="1">
              <w:r w:rsidR="002A3186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2A3186" w:rsidRPr="00EA301E" w14:paraId="56AD2D23" w14:textId="77777777" w:rsidTr="00E261C8">
        <w:tc>
          <w:tcPr>
            <w:tcW w:w="2917" w:type="pct"/>
          </w:tcPr>
          <w:p w14:paraId="197535B2" w14:textId="77777777" w:rsidR="002A3186" w:rsidRPr="00EA301E" w:rsidRDefault="002A3186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>
              <w:t>Prazo para recebimento de recursos (ao edital e às comissões)</w:t>
            </w:r>
          </w:p>
        </w:tc>
        <w:tc>
          <w:tcPr>
            <w:tcW w:w="903" w:type="pct"/>
          </w:tcPr>
          <w:p w14:paraId="40999C58" w14:textId="1A246B0C" w:rsidR="002A3186" w:rsidRPr="00EA301E" w:rsidRDefault="00702156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 w:rsidRPr="00222CBC">
              <w:t>24 horas, a par</w:t>
            </w:r>
            <w:r>
              <w:t>tir</w:t>
            </w:r>
            <w:r w:rsidRPr="00222CBC">
              <w:t xml:space="preserve"> da publicação</w:t>
            </w:r>
          </w:p>
        </w:tc>
        <w:tc>
          <w:tcPr>
            <w:tcW w:w="1180" w:type="pct"/>
            <w:vAlign w:val="center"/>
          </w:tcPr>
          <w:p w14:paraId="600FBC06" w14:textId="61E18AA5" w:rsidR="002A3186" w:rsidRPr="0028389E" w:rsidRDefault="001B457C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s</w:t>
            </w:r>
            <w:r w:rsidRPr="0028389E">
              <w:t>elecao</w:t>
            </w:r>
            <w:r>
              <w:t>.mapsi</w:t>
            </w:r>
            <w:r w:rsidRPr="0028389E">
              <w:t>@unir.br</w:t>
            </w:r>
          </w:p>
        </w:tc>
      </w:tr>
      <w:tr w:rsidR="002A3186" w:rsidRPr="00EA301E" w14:paraId="7044FAE0" w14:textId="77777777" w:rsidTr="00E261C8">
        <w:tc>
          <w:tcPr>
            <w:tcW w:w="2917" w:type="pct"/>
          </w:tcPr>
          <w:p w14:paraId="4CA97453" w14:textId="77777777" w:rsidR="002A3186" w:rsidRDefault="002A3186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>
              <w:t>Publicação das decisões sobre os recursos (ao edital e às comissões)</w:t>
            </w:r>
          </w:p>
        </w:tc>
        <w:tc>
          <w:tcPr>
            <w:tcW w:w="903" w:type="pct"/>
          </w:tcPr>
          <w:p w14:paraId="1BE0817A" w14:textId="7599F143" w:rsidR="002A3186" w:rsidRDefault="003531D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31 de março</w:t>
            </w:r>
          </w:p>
        </w:tc>
        <w:tc>
          <w:tcPr>
            <w:tcW w:w="1180" w:type="pct"/>
            <w:vAlign w:val="center"/>
          </w:tcPr>
          <w:p w14:paraId="0ED3D953" w14:textId="77777777" w:rsidR="002A3186" w:rsidRPr="0028389E" w:rsidRDefault="00441D3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11" w:history="1">
              <w:r w:rsidR="002A3186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2A3186" w:rsidRPr="00EA301E" w14:paraId="4C254E5C" w14:textId="77777777" w:rsidTr="00E261C8">
        <w:tc>
          <w:tcPr>
            <w:tcW w:w="2917" w:type="pct"/>
          </w:tcPr>
          <w:p w14:paraId="21594648" w14:textId="77777777" w:rsidR="002A3186" w:rsidRPr="00EA301E" w:rsidRDefault="002A3186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 xml:space="preserve">Publicação do edital após recursos </w:t>
            </w:r>
          </w:p>
        </w:tc>
        <w:tc>
          <w:tcPr>
            <w:tcW w:w="903" w:type="pct"/>
          </w:tcPr>
          <w:p w14:paraId="78EA0900" w14:textId="280F35F8" w:rsidR="002A3186" w:rsidRPr="00EA301E" w:rsidRDefault="00293290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31</w:t>
            </w:r>
            <w:r w:rsidR="003531DB">
              <w:t xml:space="preserve"> de </w:t>
            </w:r>
            <w:r>
              <w:t>março</w:t>
            </w:r>
          </w:p>
        </w:tc>
        <w:tc>
          <w:tcPr>
            <w:tcW w:w="1180" w:type="pct"/>
            <w:vAlign w:val="center"/>
          </w:tcPr>
          <w:p w14:paraId="456844D4" w14:textId="77777777" w:rsidR="002A3186" w:rsidRPr="0028389E" w:rsidRDefault="00441D3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12" w:history="1">
              <w:r w:rsidR="002A3186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2A3186" w:rsidRPr="00EA301E" w14:paraId="1250965B" w14:textId="77777777" w:rsidTr="00E261C8">
        <w:tc>
          <w:tcPr>
            <w:tcW w:w="2917" w:type="pct"/>
          </w:tcPr>
          <w:p w14:paraId="4E3BF4FD" w14:textId="77777777" w:rsidR="002A3186" w:rsidRPr="00EA301E" w:rsidRDefault="002A3186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>Período de inscrição ao processo seletivo</w:t>
            </w:r>
          </w:p>
        </w:tc>
        <w:tc>
          <w:tcPr>
            <w:tcW w:w="903" w:type="pct"/>
          </w:tcPr>
          <w:p w14:paraId="6D327861" w14:textId="0913CD30" w:rsidR="002A3186" w:rsidRPr="00EA301E" w:rsidRDefault="003531D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15 a 1</w:t>
            </w:r>
            <w:r w:rsidR="008C0C70">
              <w:t>8</w:t>
            </w:r>
            <w:r w:rsidR="0056437D">
              <w:t xml:space="preserve"> de abril</w:t>
            </w:r>
          </w:p>
        </w:tc>
        <w:tc>
          <w:tcPr>
            <w:tcW w:w="1180" w:type="pct"/>
            <w:vAlign w:val="center"/>
          </w:tcPr>
          <w:p w14:paraId="0B4E645C" w14:textId="3EC23F89" w:rsidR="002A3186" w:rsidRDefault="002A3186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 w:rsidRPr="0028389E">
              <w:t>SIGAA</w:t>
            </w:r>
            <w:r w:rsidR="002B6F30">
              <w:t>*</w:t>
            </w:r>
          </w:p>
          <w:p w14:paraId="444125B6" w14:textId="6F9391D4" w:rsidR="0007589A" w:rsidRPr="0028389E" w:rsidRDefault="0007589A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</w:p>
        </w:tc>
      </w:tr>
      <w:tr w:rsidR="002A3186" w:rsidRPr="00EA301E" w14:paraId="6CC9CC48" w14:textId="77777777" w:rsidTr="00E261C8">
        <w:tc>
          <w:tcPr>
            <w:tcW w:w="2917" w:type="pct"/>
          </w:tcPr>
          <w:p w14:paraId="38A4CF5D" w14:textId="77777777" w:rsidR="002A3186" w:rsidRPr="00EA301E" w:rsidRDefault="002A3186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>Publicação das inscrições homologadas</w:t>
            </w:r>
          </w:p>
        </w:tc>
        <w:tc>
          <w:tcPr>
            <w:tcW w:w="903" w:type="pct"/>
          </w:tcPr>
          <w:p w14:paraId="25B4065E" w14:textId="6605CBBF" w:rsidR="002A3186" w:rsidRPr="00EA301E" w:rsidRDefault="00B7280C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 xml:space="preserve">Até </w:t>
            </w:r>
            <w:r w:rsidR="0056437D">
              <w:t>2</w:t>
            </w:r>
            <w:r>
              <w:t>1</w:t>
            </w:r>
            <w:r w:rsidR="0056437D">
              <w:t xml:space="preserve"> de abril</w:t>
            </w:r>
          </w:p>
        </w:tc>
        <w:tc>
          <w:tcPr>
            <w:tcW w:w="1180" w:type="pct"/>
            <w:vAlign w:val="center"/>
          </w:tcPr>
          <w:p w14:paraId="066506FD" w14:textId="77777777" w:rsidR="002A3186" w:rsidRPr="0028389E" w:rsidRDefault="00441D3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13" w:history="1">
              <w:r w:rsidR="002A3186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2A3186" w:rsidRPr="00EA301E" w14:paraId="33DF1BBB" w14:textId="77777777" w:rsidTr="00E261C8">
        <w:tc>
          <w:tcPr>
            <w:tcW w:w="2917" w:type="pct"/>
          </w:tcPr>
          <w:p w14:paraId="14AEE516" w14:textId="77777777" w:rsidR="002A3186" w:rsidRPr="00EA301E" w:rsidRDefault="002A3186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>Prazo para recebimento de recursos (às inscrições)</w:t>
            </w:r>
          </w:p>
        </w:tc>
        <w:tc>
          <w:tcPr>
            <w:tcW w:w="903" w:type="pct"/>
          </w:tcPr>
          <w:p w14:paraId="14974B72" w14:textId="722C0238" w:rsidR="002A3186" w:rsidRPr="00EA301E" w:rsidRDefault="00702156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 w:rsidRPr="00222CBC">
              <w:t>24 horas, a par</w:t>
            </w:r>
            <w:r>
              <w:t>tir</w:t>
            </w:r>
            <w:r w:rsidRPr="00222CBC">
              <w:t xml:space="preserve"> da publicação do resultado.</w:t>
            </w:r>
          </w:p>
        </w:tc>
        <w:tc>
          <w:tcPr>
            <w:tcW w:w="1180" w:type="pct"/>
            <w:vAlign w:val="center"/>
          </w:tcPr>
          <w:p w14:paraId="0B360EB6" w14:textId="60581748" w:rsidR="002A3186" w:rsidRPr="0028389E" w:rsidRDefault="001B457C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s</w:t>
            </w:r>
            <w:r w:rsidRPr="0028389E">
              <w:t>elecao</w:t>
            </w:r>
            <w:r>
              <w:t>.mapsi</w:t>
            </w:r>
            <w:r w:rsidRPr="0028389E">
              <w:t>@unir.br</w:t>
            </w:r>
          </w:p>
        </w:tc>
      </w:tr>
      <w:tr w:rsidR="002A3186" w:rsidRPr="00EA301E" w14:paraId="697E7B91" w14:textId="77777777" w:rsidTr="00E261C8">
        <w:tc>
          <w:tcPr>
            <w:tcW w:w="2917" w:type="pct"/>
          </w:tcPr>
          <w:p w14:paraId="1137B6F1" w14:textId="77777777" w:rsidR="002A3186" w:rsidRPr="00EA301E" w:rsidRDefault="002A3186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>Publicação das decisões sobre os recursos (às inscrições)</w:t>
            </w:r>
          </w:p>
        </w:tc>
        <w:tc>
          <w:tcPr>
            <w:tcW w:w="903" w:type="pct"/>
          </w:tcPr>
          <w:p w14:paraId="21720582" w14:textId="4849A212" w:rsidR="002A3186" w:rsidRPr="00EA301E" w:rsidRDefault="00B7280C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 xml:space="preserve">Até </w:t>
            </w:r>
            <w:r w:rsidR="003531DB">
              <w:t>2</w:t>
            </w:r>
            <w:r>
              <w:t>4</w:t>
            </w:r>
            <w:r w:rsidR="0056437D">
              <w:t xml:space="preserve"> de abril</w:t>
            </w:r>
          </w:p>
        </w:tc>
        <w:tc>
          <w:tcPr>
            <w:tcW w:w="1180" w:type="pct"/>
            <w:vAlign w:val="center"/>
          </w:tcPr>
          <w:p w14:paraId="2E4A0A6B" w14:textId="77777777" w:rsidR="002A3186" w:rsidRPr="0028389E" w:rsidRDefault="00441D3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14" w:history="1">
              <w:r w:rsidR="002A3186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2A3186" w:rsidRPr="00EA301E" w14:paraId="011D3E45" w14:textId="77777777" w:rsidTr="00E261C8">
        <w:tc>
          <w:tcPr>
            <w:tcW w:w="2917" w:type="pct"/>
          </w:tcPr>
          <w:p w14:paraId="34575B91" w14:textId="14AF95F9" w:rsidR="002A3186" w:rsidRPr="00EA301E" w:rsidRDefault="002A3186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 xml:space="preserve">Publicação dos resultados da análise dos </w:t>
            </w:r>
            <w:r w:rsidR="008724E6">
              <w:t>pré-</w:t>
            </w:r>
            <w:r w:rsidRPr="00EA301E">
              <w:t>projetos</w:t>
            </w:r>
          </w:p>
        </w:tc>
        <w:tc>
          <w:tcPr>
            <w:tcW w:w="903" w:type="pct"/>
          </w:tcPr>
          <w:p w14:paraId="1660A71D" w14:textId="3FAACCD0" w:rsidR="002A3186" w:rsidRPr="00EA301E" w:rsidRDefault="00702156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 xml:space="preserve">Até </w:t>
            </w:r>
            <w:r w:rsidR="001D0C0E">
              <w:t>0</w:t>
            </w:r>
            <w:r w:rsidR="0007589A">
              <w:t>4</w:t>
            </w:r>
            <w:r w:rsidR="004F6182">
              <w:t xml:space="preserve"> de maio</w:t>
            </w:r>
          </w:p>
        </w:tc>
        <w:tc>
          <w:tcPr>
            <w:tcW w:w="1180" w:type="pct"/>
            <w:vAlign w:val="center"/>
          </w:tcPr>
          <w:p w14:paraId="14F7CA6C" w14:textId="77777777" w:rsidR="002A3186" w:rsidRPr="0028389E" w:rsidRDefault="00441D3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15" w:history="1">
              <w:r w:rsidR="002A3186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2A3186" w:rsidRPr="00EA301E" w14:paraId="194E13C4" w14:textId="77777777" w:rsidTr="00E261C8">
        <w:tc>
          <w:tcPr>
            <w:tcW w:w="2917" w:type="pct"/>
          </w:tcPr>
          <w:p w14:paraId="59EA96E9" w14:textId="5AAA3135" w:rsidR="002A3186" w:rsidRPr="00EA301E" w:rsidRDefault="002A3186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 xml:space="preserve">Prazo para recebimento de recursos sobre a análise dos </w:t>
            </w:r>
            <w:r w:rsidR="008724E6">
              <w:t>pré-</w:t>
            </w:r>
            <w:r w:rsidRPr="00EA301E">
              <w:t>projetos</w:t>
            </w:r>
          </w:p>
        </w:tc>
        <w:tc>
          <w:tcPr>
            <w:tcW w:w="903" w:type="pct"/>
          </w:tcPr>
          <w:p w14:paraId="17AC4B2E" w14:textId="4C534CED" w:rsidR="002A3186" w:rsidRPr="00EA301E" w:rsidRDefault="00702156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 w:rsidRPr="00222CBC">
              <w:t>24 horas, a par</w:t>
            </w:r>
            <w:r>
              <w:t>tir</w:t>
            </w:r>
            <w:r w:rsidRPr="00222CBC">
              <w:t xml:space="preserve"> da publicação do resultado.</w:t>
            </w:r>
          </w:p>
        </w:tc>
        <w:tc>
          <w:tcPr>
            <w:tcW w:w="1180" w:type="pct"/>
            <w:vAlign w:val="center"/>
          </w:tcPr>
          <w:p w14:paraId="47CCDD2E" w14:textId="77777777" w:rsidR="002A3186" w:rsidRPr="0028389E" w:rsidRDefault="00441D3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16" w:history="1">
              <w:r w:rsidR="002A3186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2A3186" w:rsidRPr="00EA301E" w14:paraId="569B54F5" w14:textId="77777777" w:rsidTr="00E261C8">
        <w:tc>
          <w:tcPr>
            <w:tcW w:w="2917" w:type="pct"/>
          </w:tcPr>
          <w:p w14:paraId="635908D0" w14:textId="4B4B53D0" w:rsidR="002A3186" w:rsidRPr="00EA301E" w:rsidRDefault="002A3186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 xml:space="preserve">Publicação das decisões sobre os recursos relativos (análises dos </w:t>
            </w:r>
            <w:r w:rsidR="008724E6">
              <w:t>pré-</w:t>
            </w:r>
            <w:r w:rsidRPr="00EA301E">
              <w:t>projetos)</w:t>
            </w:r>
          </w:p>
        </w:tc>
        <w:tc>
          <w:tcPr>
            <w:tcW w:w="903" w:type="pct"/>
          </w:tcPr>
          <w:p w14:paraId="69B3FFC2" w14:textId="4AB1138F" w:rsidR="002A3186" w:rsidRPr="00EA301E" w:rsidRDefault="00E261C8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Até 0</w:t>
            </w:r>
            <w:r w:rsidR="0007589A">
              <w:t>7</w:t>
            </w:r>
            <w:r w:rsidR="004F6182">
              <w:t xml:space="preserve"> de maio</w:t>
            </w:r>
          </w:p>
        </w:tc>
        <w:tc>
          <w:tcPr>
            <w:tcW w:w="1180" w:type="pct"/>
            <w:vAlign w:val="center"/>
          </w:tcPr>
          <w:p w14:paraId="39679A68" w14:textId="77777777" w:rsidR="002A3186" w:rsidRPr="0028389E" w:rsidRDefault="00441D3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17" w:history="1">
              <w:r w:rsidR="002A3186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714752" w:rsidRPr="00EA301E" w14:paraId="01C061F5" w14:textId="77777777" w:rsidTr="00E261C8">
        <w:tc>
          <w:tcPr>
            <w:tcW w:w="2917" w:type="pct"/>
          </w:tcPr>
          <w:p w14:paraId="7BD2B6F9" w14:textId="4C7AB69D" w:rsidR="00714752" w:rsidRPr="00EA301E" w:rsidRDefault="00714752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27187F">
              <w:t>Publicação do Cronograma da Entrevista</w:t>
            </w:r>
          </w:p>
        </w:tc>
        <w:tc>
          <w:tcPr>
            <w:tcW w:w="903" w:type="pct"/>
          </w:tcPr>
          <w:p w14:paraId="5DC26C56" w14:textId="2BDF8C89" w:rsidR="00714752" w:rsidRDefault="00714752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Até 08 de maio</w:t>
            </w:r>
          </w:p>
        </w:tc>
        <w:tc>
          <w:tcPr>
            <w:tcW w:w="1180" w:type="pct"/>
            <w:vAlign w:val="center"/>
          </w:tcPr>
          <w:p w14:paraId="06C2FF14" w14:textId="3A1F390A" w:rsidR="00714752" w:rsidRDefault="00441D3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18" w:history="1">
              <w:r w:rsidR="00714752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714752" w:rsidRPr="00EA301E" w14:paraId="6D492EFA" w14:textId="77777777" w:rsidTr="00E261C8">
        <w:tc>
          <w:tcPr>
            <w:tcW w:w="2917" w:type="pct"/>
          </w:tcPr>
          <w:p w14:paraId="1FB82DD8" w14:textId="2B9C0EAE" w:rsidR="00714752" w:rsidRPr="0027187F" w:rsidRDefault="00714752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>
              <w:t>Envio dos documentos comprobatórios do currículo</w:t>
            </w:r>
          </w:p>
        </w:tc>
        <w:tc>
          <w:tcPr>
            <w:tcW w:w="903" w:type="pct"/>
          </w:tcPr>
          <w:p w14:paraId="77C37B6D" w14:textId="6AA398F6" w:rsidR="00714752" w:rsidRDefault="00714752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08 de maio</w:t>
            </w:r>
          </w:p>
        </w:tc>
        <w:tc>
          <w:tcPr>
            <w:tcW w:w="1180" w:type="pct"/>
            <w:vAlign w:val="center"/>
          </w:tcPr>
          <w:p w14:paraId="2162FB23" w14:textId="5731F66F" w:rsidR="00714752" w:rsidRDefault="00441D3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19" w:history="1">
              <w:r w:rsidR="00714752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714752" w:rsidRPr="00EA301E" w14:paraId="29C72AE5" w14:textId="77777777" w:rsidTr="00E261C8">
        <w:tc>
          <w:tcPr>
            <w:tcW w:w="2917" w:type="pct"/>
          </w:tcPr>
          <w:p w14:paraId="32CC0D8D" w14:textId="70B4845C" w:rsidR="00714752" w:rsidRPr="0027187F" w:rsidRDefault="000A7630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>
              <w:t xml:space="preserve">Divulgação do </w:t>
            </w:r>
            <w:r w:rsidR="00714752" w:rsidRPr="0027187F">
              <w:t xml:space="preserve">Link de acesso ao ambiente virtual para realização da entrevista - será encaminhado ao email </w:t>
            </w:r>
            <w:r w:rsidR="00714752">
              <w:t xml:space="preserve">da candidata e/ou </w:t>
            </w:r>
            <w:r w:rsidR="00714752" w:rsidRPr="0027187F">
              <w:t>do candidato, cadastrado no sistema no ato da inscrição.</w:t>
            </w:r>
          </w:p>
        </w:tc>
        <w:tc>
          <w:tcPr>
            <w:tcW w:w="903" w:type="pct"/>
          </w:tcPr>
          <w:p w14:paraId="59309D22" w14:textId="11C33040" w:rsidR="00714752" w:rsidRDefault="00714752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Até 08 de maio</w:t>
            </w:r>
          </w:p>
        </w:tc>
        <w:tc>
          <w:tcPr>
            <w:tcW w:w="1180" w:type="pct"/>
            <w:vAlign w:val="center"/>
          </w:tcPr>
          <w:p w14:paraId="3909030F" w14:textId="081ED45B" w:rsidR="00714752" w:rsidRDefault="00441D3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20" w:history="1">
              <w:r w:rsidR="00714752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714752" w:rsidRPr="00EA301E" w14:paraId="64A7CD25" w14:textId="77777777" w:rsidTr="00E261C8">
        <w:tc>
          <w:tcPr>
            <w:tcW w:w="2917" w:type="pct"/>
          </w:tcPr>
          <w:p w14:paraId="2017184B" w14:textId="3F481A3C" w:rsidR="00714752" w:rsidRPr="00EA301E" w:rsidRDefault="00714752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27187F">
              <w:t xml:space="preserve">Realização da Entrevista Acessar link com </w:t>
            </w:r>
            <w:r w:rsidR="008724E6">
              <w:t>10</w:t>
            </w:r>
            <w:r w:rsidRPr="0027187F">
              <w:t xml:space="preserve"> minutos de antecedência portando documento de identificação com foto</w:t>
            </w:r>
          </w:p>
        </w:tc>
        <w:tc>
          <w:tcPr>
            <w:tcW w:w="903" w:type="pct"/>
          </w:tcPr>
          <w:p w14:paraId="310BAE31" w14:textId="4967E613" w:rsidR="00714752" w:rsidRPr="00EA301E" w:rsidRDefault="00714752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10 a 13 de maio</w:t>
            </w:r>
          </w:p>
        </w:tc>
        <w:tc>
          <w:tcPr>
            <w:tcW w:w="1180" w:type="pct"/>
            <w:vAlign w:val="center"/>
          </w:tcPr>
          <w:p w14:paraId="28266971" w14:textId="4581A14C" w:rsidR="00714752" w:rsidRPr="0028389E" w:rsidRDefault="00714752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Plataforma Go</w:t>
            </w:r>
            <w:r w:rsidR="008724E6">
              <w:t>o</w:t>
            </w:r>
            <w:r>
              <w:t>gle Meet</w:t>
            </w:r>
          </w:p>
        </w:tc>
      </w:tr>
      <w:tr w:rsidR="00714752" w:rsidRPr="00EA301E" w14:paraId="1C149D97" w14:textId="77777777" w:rsidTr="00E261C8">
        <w:tc>
          <w:tcPr>
            <w:tcW w:w="2917" w:type="pct"/>
          </w:tcPr>
          <w:p w14:paraId="1475EE05" w14:textId="77777777" w:rsidR="00714752" w:rsidRPr="00EA301E" w:rsidRDefault="00714752" w:rsidP="000C315F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lastRenderedPageBreak/>
              <w:t>Publicação do resultado das entrevistas</w:t>
            </w:r>
          </w:p>
        </w:tc>
        <w:tc>
          <w:tcPr>
            <w:tcW w:w="903" w:type="pct"/>
          </w:tcPr>
          <w:p w14:paraId="0B38E6AC" w14:textId="74F49DBE" w:rsidR="00714752" w:rsidRPr="00EA301E" w:rsidRDefault="00714752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Até 15 de maio</w:t>
            </w:r>
          </w:p>
        </w:tc>
        <w:tc>
          <w:tcPr>
            <w:tcW w:w="1180" w:type="pct"/>
            <w:vAlign w:val="center"/>
          </w:tcPr>
          <w:p w14:paraId="20F61872" w14:textId="77777777" w:rsidR="00714752" w:rsidRPr="0028389E" w:rsidRDefault="00441D3B" w:rsidP="000C315F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21" w:history="1">
              <w:r w:rsidR="00714752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4335E6" w:rsidRPr="00EA301E" w14:paraId="40EFD513" w14:textId="77777777" w:rsidTr="00E261C8">
        <w:tc>
          <w:tcPr>
            <w:tcW w:w="2917" w:type="pct"/>
          </w:tcPr>
          <w:p w14:paraId="23215CF4" w14:textId="1A4304F4" w:rsidR="004335E6" w:rsidRPr="00EA301E" w:rsidRDefault="004335E6" w:rsidP="004335E6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>
              <w:t>Prazo para solicitação da gravação da entrevista</w:t>
            </w:r>
          </w:p>
        </w:tc>
        <w:tc>
          <w:tcPr>
            <w:tcW w:w="903" w:type="pct"/>
          </w:tcPr>
          <w:p w14:paraId="51F7D4AE" w14:textId="532893A2" w:rsidR="004335E6" w:rsidRDefault="004335E6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 w:rsidRPr="00222CBC">
              <w:t>24 horas, a par</w:t>
            </w:r>
            <w:r>
              <w:t>tir</w:t>
            </w:r>
            <w:r w:rsidRPr="00222CBC">
              <w:t xml:space="preserve"> da publicação do resultado</w:t>
            </w:r>
            <w:r>
              <w:t>.</w:t>
            </w:r>
          </w:p>
        </w:tc>
        <w:tc>
          <w:tcPr>
            <w:tcW w:w="1180" w:type="pct"/>
            <w:vAlign w:val="center"/>
          </w:tcPr>
          <w:p w14:paraId="2BA70176" w14:textId="1C3C98AF" w:rsidR="004335E6" w:rsidRDefault="004335E6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s</w:t>
            </w:r>
            <w:r w:rsidRPr="0028389E">
              <w:t>elecao</w:t>
            </w:r>
            <w:r>
              <w:t>.mapsi</w:t>
            </w:r>
            <w:r w:rsidRPr="0028389E">
              <w:t>@unir.br</w:t>
            </w:r>
          </w:p>
        </w:tc>
      </w:tr>
      <w:tr w:rsidR="004335E6" w:rsidRPr="00EA301E" w14:paraId="260F7B2A" w14:textId="77777777" w:rsidTr="00E261C8">
        <w:tc>
          <w:tcPr>
            <w:tcW w:w="2917" w:type="pct"/>
          </w:tcPr>
          <w:p w14:paraId="5DEE6AF7" w14:textId="77777777" w:rsidR="004335E6" w:rsidRPr="00EA301E" w:rsidRDefault="004335E6" w:rsidP="004335E6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>Prazo para recebimento de recursos (entrevistas)</w:t>
            </w:r>
          </w:p>
        </w:tc>
        <w:tc>
          <w:tcPr>
            <w:tcW w:w="903" w:type="pct"/>
          </w:tcPr>
          <w:p w14:paraId="1E8A8004" w14:textId="0EC27655" w:rsidR="004335E6" w:rsidRPr="00EA301E" w:rsidRDefault="004335E6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 xml:space="preserve">48 horas, </w:t>
            </w:r>
            <w:r w:rsidRPr="00222CBC">
              <w:t>a par</w:t>
            </w:r>
            <w:r>
              <w:t>tir</w:t>
            </w:r>
            <w:r w:rsidRPr="00222CBC">
              <w:t xml:space="preserve"> da publicação do resultado</w:t>
            </w:r>
            <w:r>
              <w:t>.</w:t>
            </w:r>
          </w:p>
        </w:tc>
        <w:tc>
          <w:tcPr>
            <w:tcW w:w="1180" w:type="pct"/>
            <w:vAlign w:val="center"/>
          </w:tcPr>
          <w:p w14:paraId="425DDDB7" w14:textId="40D7E113" w:rsidR="004335E6" w:rsidRPr="0028389E" w:rsidRDefault="004335E6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s</w:t>
            </w:r>
            <w:r w:rsidRPr="0028389E">
              <w:t>elecao</w:t>
            </w:r>
            <w:r>
              <w:t>.mapsi</w:t>
            </w:r>
            <w:r w:rsidRPr="0028389E">
              <w:t>@unir.br</w:t>
            </w:r>
          </w:p>
        </w:tc>
      </w:tr>
      <w:tr w:rsidR="004335E6" w:rsidRPr="00EA301E" w14:paraId="41F00062" w14:textId="77777777" w:rsidTr="00E261C8">
        <w:tc>
          <w:tcPr>
            <w:tcW w:w="2917" w:type="pct"/>
          </w:tcPr>
          <w:p w14:paraId="3AF4D140" w14:textId="77777777" w:rsidR="004335E6" w:rsidRPr="00EA301E" w:rsidRDefault="004335E6" w:rsidP="004335E6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>Publicação das decisões sobre os recursos (entrevistas)</w:t>
            </w:r>
          </w:p>
        </w:tc>
        <w:tc>
          <w:tcPr>
            <w:tcW w:w="903" w:type="pct"/>
          </w:tcPr>
          <w:p w14:paraId="5D0C59AB" w14:textId="3DE690EC" w:rsidR="004335E6" w:rsidRPr="00EA301E" w:rsidRDefault="004335E6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Até 19 de maio</w:t>
            </w:r>
          </w:p>
        </w:tc>
        <w:tc>
          <w:tcPr>
            <w:tcW w:w="1180" w:type="pct"/>
            <w:vAlign w:val="center"/>
          </w:tcPr>
          <w:p w14:paraId="3DD8D1A8" w14:textId="77777777" w:rsidR="004335E6" w:rsidRPr="0028389E" w:rsidRDefault="00441D3B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22" w:history="1">
              <w:r w:rsidR="004335E6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4335E6" w:rsidRPr="00EA301E" w14:paraId="26A59F62" w14:textId="77777777" w:rsidTr="00E261C8">
        <w:tc>
          <w:tcPr>
            <w:tcW w:w="2917" w:type="pct"/>
          </w:tcPr>
          <w:p w14:paraId="2F4B8E16" w14:textId="77777777" w:rsidR="004335E6" w:rsidRPr="00EA301E" w:rsidRDefault="004335E6" w:rsidP="004335E6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>Publicação do resultado da análise dos currículo</w:t>
            </w:r>
            <w:r>
              <w:t>s</w:t>
            </w:r>
          </w:p>
        </w:tc>
        <w:tc>
          <w:tcPr>
            <w:tcW w:w="903" w:type="pct"/>
          </w:tcPr>
          <w:p w14:paraId="0096BDB5" w14:textId="0351DDD1" w:rsidR="004335E6" w:rsidRPr="00EA301E" w:rsidRDefault="004335E6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Até 20 de maio</w:t>
            </w:r>
          </w:p>
        </w:tc>
        <w:tc>
          <w:tcPr>
            <w:tcW w:w="1180" w:type="pct"/>
            <w:vAlign w:val="center"/>
          </w:tcPr>
          <w:p w14:paraId="31F888D2" w14:textId="77777777" w:rsidR="004335E6" w:rsidRPr="0028389E" w:rsidRDefault="00441D3B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23" w:history="1">
              <w:r w:rsidR="004335E6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4335E6" w:rsidRPr="00EA301E" w14:paraId="4418DB19" w14:textId="77777777" w:rsidTr="00E261C8">
        <w:tc>
          <w:tcPr>
            <w:tcW w:w="2917" w:type="pct"/>
          </w:tcPr>
          <w:p w14:paraId="3AE02F55" w14:textId="77777777" w:rsidR="004335E6" w:rsidRPr="00EA301E" w:rsidRDefault="004335E6" w:rsidP="004335E6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>Prazo para recebimento de recursos (análise dos currículos)</w:t>
            </w:r>
          </w:p>
        </w:tc>
        <w:tc>
          <w:tcPr>
            <w:tcW w:w="903" w:type="pct"/>
          </w:tcPr>
          <w:p w14:paraId="45849EF7" w14:textId="0FA86BD8" w:rsidR="004335E6" w:rsidRPr="00EA301E" w:rsidRDefault="004335E6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 w:rsidRPr="00222CBC">
              <w:t>24 horas, a par</w:t>
            </w:r>
            <w:r>
              <w:t>tir</w:t>
            </w:r>
            <w:r w:rsidRPr="00222CBC">
              <w:t xml:space="preserve"> da publicação do resultado.</w:t>
            </w:r>
          </w:p>
        </w:tc>
        <w:tc>
          <w:tcPr>
            <w:tcW w:w="1180" w:type="pct"/>
            <w:vAlign w:val="center"/>
          </w:tcPr>
          <w:p w14:paraId="0BD34C0A" w14:textId="4E1197EF" w:rsidR="004335E6" w:rsidRPr="0028389E" w:rsidRDefault="001B457C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s</w:t>
            </w:r>
            <w:r w:rsidRPr="0028389E">
              <w:t>elecao</w:t>
            </w:r>
            <w:r>
              <w:t>.mapsi</w:t>
            </w:r>
            <w:r w:rsidRPr="0028389E">
              <w:t>@unir.br</w:t>
            </w:r>
          </w:p>
        </w:tc>
      </w:tr>
      <w:tr w:rsidR="004335E6" w:rsidRPr="00EA301E" w14:paraId="69F04398" w14:textId="77777777" w:rsidTr="00E261C8">
        <w:tc>
          <w:tcPr>
            <w:tcW w:w="2917" w:type="pct"/>
          </w:tcPr>
          <w:p w14:paraId="089A2228" w14:textId="77777777" w:rsidR="004335E6" w:rsidRPr="00EA301E" w:rsidRDefault="004335E6" w:rsidP="004335E6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>Publicação das decisões sobre os recursos (análise dos currículos)</w:t>
            </w:r>
          </w:p>
        </w:tc>
        <w:tc>
          <w:tcPr>
            <w:tcW w:w="903" w:type="pct"/>
          </w:tcPr>
          <w:p w14:paraId="1C1D045E" w14:textId="7EB3D9FD" w:rsidR="004335E6" w:rsidRPr="00EA301E" w:rsidRDefault="004335E6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Até 22 de maio</w:t>
            </w:r>
          </w:p>
        </w:tc>
        <w:tc>
          <w:tcPr>
            <w:tcW w:w="1180" w:type="pct"/>
            <w:vAlign w:val="center"/>
          </w:tcPr>
          <w:p w14:paraId="203D4798" w14:textId="77777777" w:rsidR="004335E6" w:rsidRPr="0028389E" w:rsidRDefault="00441D3B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24" w:history="1">
              <w:r w:rsidR="004335E6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4335E6" w:rsidRPr="00EA301E" w14:paraId="4F3044B0" w14:textId="77777777" w:rsidTr="00E261C8">
        <w:tc>
          <w:tcPr>
            <w:tcW w:w="2917" w:type="pct"/>
          </w:tcPr>
          <w:p w14:paraId="415E12F5" w14:textId="5F471653" w:rsidR="004335E6" w:rsidRPr="00EA301E" w:rsidRDefault="004335E6" w:rsidP="004335E6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 xml:space="preserve">Publicação do resultado final </w:t>
            </w:r>
            <w:r>
              <w:t>geral</w:t>
            </w:r>
          </w:p>
        </w:tc>
        <w:tc>
          <w:tcPr>
            <w:tcW w:w="903" w:type="pct"/>
          </w:tcPr>
          <w:p w14:paraId="510A1AB1" w14:textId="2AE2FAD5" w:rsidR="004335E6" w:rsidRPr="00EA301E" w:rsidRDefault="004335E6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Até 24 de maio</w:t>
            </w:r>
          </w:p>
        </w:tc>
        <w:tc>
          <w:tcPr>
            <w:tcW w:w="1180" w:type="pct"/>
            <w:vAlign w:val="center"/>
          </w:tcPr>
          <w:p w14:paraId="0BAEE267" w14:textId="77777777" w:rsidR="004335E6" w:rsidRPr="0028389E" w:rsidRDefault="00441D3B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hyperlink r:id="rId25" w:history="1">
              <w:r w:rsidR="004335E6" w:rsidRPr="0028389E">
                <w:rPr>
                  <w:rStyle w:val="Hyperlink"/>
                  <w:color w:val="auto"/>
                  <w:u w:val="none"/>
                </w:rPr>
                <w:t>www.mapsi.unir.br</w:t>
              </w:r>
            </w:hyperlink>
          </w:p>
        </w:tc>
      </w:tr>
      <w:tr w:rsidR="004335E6" w:rsidRPr="00EA301E" w14:paraId="60FE7A1A" w14:textId="77777777" w:rsidTr="00E261C8">
        <w:tc>
          <w:tcPr>
            <w:tcW w:w="2917" w:type="pct"/>
          </w:tcPr>
          <w:p w14:paraId="42FA0C64" w14:textId="39A105D3" w:rsidR="004335E6" w:rsidRPr="00EA301E" w:rsidRDefault="004335E6" w:rsidP="004335E6">
            <w:pPr>
              <w:pStyle w:val="Corpodetexto"/>
              <w:numPr>
                <w:ilvl w:val="0"/>
                <w:numId w:val="18"/>
              </w:numPr>
              <w:tabs>
                <w:tab w:val="left" w:pos="4292"/>
                <w:tab w:val="left" w:pos="7575"/>
              </w:tabs>
              <w:spacing w:before="40" w:after="40"/>
              <w:ind w:left="306"/>
            </w:pPr>
            <w:r w:rsidRPr="00EA301E">
              <w:t xml:space="preserve">Matrícula </w:t>
            </w:r>
            <w:r>
              <w:t xml:space="preserve">no curso </w:t>
            </w:r>
          </w:p>
        </w:tc>
        <w:tc>
          <w:tcPr>
            <w:tcW w:w="903" w:type="pct"/>
          </w:tcPr>
          <w:p w14:paraId="0DBA3338" w14:textId="727C74B1" w:rsidR="004335E6" w:rsidRPr="00EA301E" w:rsidRDefault="004335E6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25 e 26 de maio</w:t>
            </w:r>
          </w:p>
        </w:tc>
        <w:tc>
          <w:tcPr>
            <w:tcW w:w="1180" w:type="pct"/>
            <w:vAlign w:val="center"/>
          </w:tcPr>
          <w:p w14:paraId="3B4BAB7C" w14:textId="2014AAE7" w:rsidR="004335E6" w:rsidRPr="0028389E" w:rsidRDefault="00552616" w:rsidP="004335E6">
            <w:pPr>
              <w:pStyle w:val="Corpodetexto"/>
              <w:tabs>
                <w:tab w:val="left" w:pos="4292"/>
                <w:tab w:val="left" w:pos="7575"/>
              </w:tabs>
              <w:spacing w:before="40" w:after="40"/>
              <w:ind w:left="0"/>
            </w:pPr>
            <w:r>
              <w:t>SIGAA</w:t>
            </w:r>
          </w:p>
        </w:tc>
      </w:tr>
    </w:tbl>
    <w:p w14:paraId="1D9F3148" w14:textId="77777777" w:rsidR="002A3186" w:rsidRPr="00766E83" w:rsidRDefault="002A3186" w:rsidP="002A3186">
      <w:pPr>
        <w:pStyle w:val="Corpodetexto"/>
        <w:tabs>
          <w:tab w:val="left" w:pos="4292"/>
          <w:tab w:val="left" w:pos="7575"/>
        </w:tabs>
        <w:spacing w:after="0" w:line="240" w:lineRule="auto"/>
        <w:ind w:left="0"/>
      </w:pPr>
    </w:p>
    <w:p w14:paraId="374634DE" w14:textId="3B369DB6" w:rsidR="002A3186" w:rsidRDefault="002B6F30" w:rsidP="00D248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2B6F30">
        <w:rPr>
          <w:sz w:val="24"/>
          <w:szCs w:val="24"/>
        </w:rPr>
        <w:t>https://sigaa.unir.br/sigaa/public/processo_seletivo/lista.jsf?aba=p-processo&amp;nivel=S</w:t>
      </w:r>
    </w:p>
    <w:p w14:paraId="394D2AD5" w14:textId="77777777" w:rsidR="002B6F30" w:rsidRDefault="002B6F30" w:rsidP="00D2483A">
      <w:pPr>
        <w:spacing w:after="0" w:line="240" w:lineRule="auto"/>
        <w:rPr>
          <w:sz w:val="24"/>
          <w:szCs w:val="24"/>
        </w:rPr>
      </w:pPr>
    </w:p>
    <w:p w14:paraId="33521AE6" w14:textId="77777777" w:rsidR="002B6F30" w:rsidRPr="00766E83" w:rsidRDefault="002B6F30" w:rsidP="00D2483A">
      <w:pPr>
        <w:spacing w:after="0" w:line="240" w:lineRule="auto"/>
        <w:rPr>
          <w:sz w:val="24"/>
          <w:szCs w:val="24"/>
        </w:rPr>
      </w:pPr>
    </w:p>
    <w:sectPr w:rsidR="002B6F30" w:rsidRPr="00766E83">
      <w:footerReference w:type="default" r:id="rId26"/>
      <w:pgSz w:w="11910" w:h="16840"/>
      <w:pgMar w:top="1040" w:right="960" w:bottom="1640" w:left="900" w:header="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5A5C" w14:textId="77777777" w:rsidR="00441D3B" w:rsidRDefault="00441D3B">
      <w:pPr>
        <w:spacing w:after="0" w:line="240" w:lineRule="auto"/>
      </w:pPr>
      <w:r>
        <w:separator/>
      </w:r>
    </w:p>
  </w:endnote>
  <w:endnote w:type="continuationSeparator" w:id="0">
    <w:p w14:paraId="7D751649" w14:textId="77777777" w:rsidR="00441D3B" w:rsidRDefault="0044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6DBA" w14:textId="77777777" w:rsidR="00D67B2A" w:rsidRDefault="00D67B2A">
    <w:pPr>
      <w:pStyle w:val="Corpodetexto"/>
      <w:spacing w:line="14" w:lineRule="auto"/>
      <w:ind w:left="0"/>
      <w:rPr>
        <w:sz w:val="18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15808" behindDoc="1" locked="0" layoutInCell="1" allowOverlap="1" wp14:anchorId="44F1C3F9" wp14:editId="09F80B6A">
              <wp:simplePos x="0" y="0"/>
              <wp:positionH relativeFrom="page">
                <wp:posOffset>6673850</wp:posOffset>
              </wp:positionH>
              <wp:positionV relativeFrom="page">
                <wp:posOffset>9611360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AA0D3" w14:textId="77777777" w:rsidR="00D67B2A" w:rsidRDefault="00D67B2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D8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1C3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pt;margin-top:756.8pt;width:15.3pt;height:13.05pt;z-index:-25270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" filled="f" stroked="f">
              <v:textbox inset="0,0,0,0">
                <w:txbxContent>
                  <w:p w14:paraId="0BDAA0D3" w14:textId="77777777" w:rsidR="00D67B2A" w:rsidRDefault="00D67B2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7D8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58C2" w14:textId="77777777" w:rsidR="00441D3B" w:rsidRDefault="00441D3B">
      <w:pPr>
        <w:spacing w:after="0" w:line="240" w:lineRule="auto"/>
      </w:pPr>
      <w:r>
        <w:separator/>
      </w:r>
    </w:p>
  </w:footnote>
  <w:footnote w:type="continuationSeparator" w:id="0">
    <w:p w14:paraId="4092DCC1" w14:textId="77777777" w:rsidR="00441D3B" w:rsidRDefault="0044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EF6"/>
    <w:multiLevelType w:val="multilevel"/>
    <w:tmpl w:val="002C4EF6"/>
    <w:lvl w:ilvl="0">
      <w:start w:val="1"/>
      <w:numFmt w:val="decimal"/>
      <w:lvlText w:val="%1."/>
      <w:lvlJc w:val="left"/>
      <w:pPr>
        <w:ind w:left="232" w:hanging="2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>
      <w:numFmt w:val="bullet"/>
      <w:lvlText w:val="•"/>
      <w:lvlJc w:val="left"/>
      <w:pPr>
        <w:ind w:left="1220" w:hanging="226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201" w:hanging="22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2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2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2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2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2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226"/>
      </w:pPr>
      <w:rPr>
        <w:rFonts w:hint="default"/>
        <w:lang w:val="pt-PT" w:eastAsia="pt-PT" w:bidi="pt-PT"/>
      </w:rPr>
    </w:lvl>
  </w:abstractNum>
  <w:abstractNum w:abstractNumId="1" w15:restartNumberingAfterBreak="0">
    <w:nsid w:val="0B340341"/>
    <w:multiLevelType w:val="multilevel"/>
    <w:tmpl w:val="0B340341"/>
    <w:lvl w:ilvl="0">
      <w:start w:val="8"/>
      <w:numFmt w:val="decimal"/>
      <w:lvlText w:val="%1"/>
      <w:lvlJc w:val="left"/>
      <w:pPr>
        <w:ind w:left="232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428"/>
      </w:pPr>
      <w:rPr>
        <w:rFonts w:hint="default"/>
        <w:lang w:val="pt-PT" w:eastAsia="pt-PT" w:bidi="pt-PT"/>
      </w:rPr>
    </w:lvl>
  </w:abstractNum>
  <w:abstractNum w:abstractNumId="2" w15:restartNumberingAfterBreak="0">
    <w:nsid w:val="1E695980"/>
    <w:multiLevelType w:val="multilevel"/>
    <w:tmpl w:val="1E695980"/>
    <w:lvl w:ilvl="0">
      <w:start w:val="1"/>
      <w:numFmt w:val="decimal"/>
      <w:lvlText w:val="%1)"/>
      <w:lvlJc w:val="left"/>
      <w:pPr>
        <w:ind w:left="953" w:hanging="3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868" w:hanging="348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777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4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1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20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29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23B631F0"/>
    <w:multiLevelType w:val="multilevel"/>
    <w:tmpl w:val="23B631F0"/>
    <w:lvl w:ilvl="0">
      <w:start w:val="1"/>
      <w:numFmt w:val="lowerLetter"/>
      <w:lvlText w:val="%1)"/>
      <w:lvlJc w:val="left"/>
      <w:pPr>
        <w:ind w:left="232" w:hanging="33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20" w:hanging="332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201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332"/>
      </w:pPr>
      <w:rPr>
        <w:rFonts w:hint="default"/>
        <w:lang w:val="pt-PT" w:eastAsia="pt-PT" w:bidi="pt-PT"/>
      </w:rPr>
    </w:lvl>
  </w:abstractNum>
  <w:abstractNum w:abstractNumId="4" w15:restartNumberingAfterBreak="0">
    <w:nsid w:val="36BC7B5E"/>
    <w:multiLevelType w:val="multilevel"/>
    <w:tmpl w:val="36BC7B5E"/>
    <w:lvl w:ilvl="0">
      <w:start w:val="1"/>
      <w:numFmt w:val="decimal"/>
      <w:lvlText w:val="%1"/>
      <w:lvlJc w:val="left"/>
      <w:pPr>
        <w:ind w:left="232" w:hanging="41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3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829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70" w:hanging="2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95" w:hanging="2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0" w:hanging="2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5" w:hanging="2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0" w:hanging="2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6" w:hanging="260"/>
      </w:pPr>
      <w:rPr>
        <w:rFonts w:hint="default"/>
        <w:lang w:val="pt-PT" w:eastAsia="pt-PT" w:bidi="pt-PT"/>
      </w:rPr>
    </w:lvl>
  </w:abstractNum>
  <w:abstractNum w:abstractNumId="5" w15:restartNumberingAfterBreak="0">
    <w:nsid w:val="36E65ED8"/>
    <w:multiLevelType w:val="multilevel"/>
    <w:tmpl w:val="36E65ED8"/>
    <w:lvl w:ilvl="0">
      <w:start w:val="13"/>
      <w:numFmt w:val="decimal"/>
      <w:lvlText w:val="%1"/>
      <w:lvlJc w:val="left"/>
      <w:pPr>
        <w:ind w:left="232" w:hanging="49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9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49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4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4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495"/>
      </w:pPr>
      <w:rPr>
        <w:rFonts w:hint="default"/>
        <w:lang w:val="pt-PT" w:eastAsia="pt-PT" w:bidi="pt-PT"/>
      </w:rPr>
    </w:lvl>
  </w:abstractNum>
  <w:abstractNum w:abstractNumId="6" w15:restartNumberingAfterBreak="0">
    <w:nsid w:val="46B133E4"/>
    <w:multiLevelType w:val="multilevel"/>
    <w:tmpl w:val="46B133E4"/>
    <w:lvl w:ilvl="0">
      <w:start w:val="2"/>
      <w:numFmt w:val="decimal"/>
      <w:lvlText w:val="%1"/>
      <w:lvlJc w:val="left"/>
      <w:pPr>
        <w:ind w:left="232" w:hanging="42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2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16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65" w:hanging="2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91" w:hanging="2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7" w:hanging="2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43" w:hanging="2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9" w:hanging="2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4" w:hanging="248"/>
      </w:pPr>
      <w:rPr>
        <w:rFonts w:hint="default"/>
        <w:lang w:val="pt-PT" w:eastAsia="pt-PT" w:bidi="pt-PT"/>
      </w:rPr>
    </w:lvl>
  </w:abstractNum>
  <w:abstractNum w:abstractNumId="7" w15:restartNumberingAfterBreak="0">
    <w:nsid w:val="48D028AC"/>
    <w:multiLevelType w:val="multilevel"/>
    <w:tmpl w:val="48D028AC"/>
    <w:lvl w:ilvl="0">
      <w:start w:val="4"/>
      <w:numFmt w:val="decimal"/>
      <w:lvlText w:val="%1"/>
      <w:lvlJc w:val="left"/>
      <w:pPr>
        <w:ind w:left="686" w:hanging="45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455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Zero"/>
      <w:lvlText w:val="%3"/>
      <w:lvlJc w:val="left"/>
      <w:pPr>
        <w:ind w:left="1394" w:hanging="75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1" w:hanging="7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7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2" w:hanging="7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3" w:hanging="7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64" w:hanging="7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24" w:hanging="756"/>
      </w:pPr>
      <w:rPr>
        <w:rFonts w:hint="default"/>
        <w:lang w:val="pt-PT" w:eastAsia="pt-PT" w:bidi="pt-PT"/>
      </w:rPr>
    </w:lvl>
  </w:abstractNum>
  <w:abstractNum w:abstractNumId="8" w15:restartNumberingAfterBreak="0">
    <w:nsid w:val="4EB41998"/>
    <w:multiLevelType w:val="multilevel"/>
    <w:tmpl w:val="4EB41998"/>
    <w:lvl w:ilvl="0">
      <w:start w:val="11"/>
      <w:numFmt w:val="decimal"/>
      <w:lvlText w:val="%1"/>
      <w:lvlJc w:val="left"/>
      <w:pPr>
        <w:ind w:left="232" w:hanging="48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48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48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48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48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48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48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483"/>
      </w:pPr>
      <w:rPr>
        <w:rFonts w:hint="default"/>
        <w:lang w:val="pt-PT" w:eastAsia="pt-PT" w:bidi="pt-PT"/>
      </w:rPr>
    </w:lvl>
  </w:abstractNum>
  <w:abstractNum w:abstractNumId="9" w15:restartNumberingAfterBreak="0">
    <w:nsid w:val="52345A3D"/>
    <w:multiLevelType w:val="multilevel"/>
    <w:tmpl w:val="52345A3D"/>
    <w:lvl w:ilvl="0">
      <w:start w:val="6"/>
      <w:numFmt w:val="decimal"/>
      <w:lvlText w:val="%1"/>
      <w:lvlJc w:val="left"/>
      <w:pPr>
        <w:ind w:left="232" w:hanging="38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9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1" w:hanging="2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2" w:hanging="2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2" w:hanging="2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3" w:hanging="2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4" w:hanging="2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4" w:hanging="291"/>
      </w:pPr>
      <w:rPr>
        <w:rFonts w:hint="default"/>
        <w:lang w:val="pt-PT" w:eastAsia="pt-PT" w:bidi="pt-PT"/>
      </w:rPr>
    </w:lvl>
  </w:abstractNum>
  <w:abstractNum w:abstractNumId="10" w15:restartNumberingAfterBreak="0">
    <w:nsid w:val="55904C37"/>
    <w:multiLevelType w:val="multilevel"/>
    <w:tmpl w:val="55904C37"/>
    <w:lvl w:ilvl="0">
      <w:start w:val="5"/>
      <w:numFmt w:val="decimal"/>
      <w:lvlText w:val="%1"/>
      <w:lvlJc w:val="left"/>
      <w:pPr>
        <w:ind w:left="674" w:hanging="4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4" w:hanging="44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3" w:hanging="4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89" w:hanging="4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26" w:hanging="4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3" w:hanging="4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9" w:hanging="4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6" w:hanging="4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73" w:hanging="443"/>
      </w:pPr>
      <w:rPr>
        <w:rFonts w:hint="default"/>
        <w:lang w:val="pt-PT" w:eastAsia="pt-PT" w:bidi="pt-PT"/>
      </w:rPr>
    </w:lvl>
  </w:abstractNum>
  <w:abstractNum w:abstractNumId="11" w15:restartNumberingAfterBreak="0">
    <w:nsid w:val="560F4163"/>
    <w:multiLevelType w:val="multilevel"/>
    <w:tmpl w:val="560F4163"/>
    <w:lvl w:ilvl="0">
      <w:start w:val="9"/>
      <w:numFmt w:val="decimal"/>
      <w:lvlText w:val="%1"/>
      <w:lvlJc w:val="left"/>
      <w:pPr>
        <w:ind w:left="232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4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5" w:hanging="2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8" w:hanging="2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1" w:hanging="2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4" w:hanging="2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7" w:hanging="2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0" w:hanging="245"/>
      </w:pPr>
      <w:rPr>
        <w:rFonts w:hint="default"/>
        <w:lang w:val="pt-PT" w:eastAsia="pt-PT" w:bidi="pt-PT"/>
      </w:rPr>
    </w:lvl>
  </w:abstractNum>
  <w:abstractNum w:abstractNumId="12" w15:restartNumberingAfterBreak="0">
    <w:nsid w:val="5A466BB8"/>
    <w:multiLevelType w:val="multilevel"/>
    <w:tmpl w:val="5A466BB8"/>
    <w:lvl w:ilvl="0">
      <w:start w:val="3"/>
      <w:numFmt w:val="decimal"/>
      <w:lvlText w:val="%1"/>
      <w:lvlJc w:val="left"/>
      <w:pPr>
        <w:ind w:left="232" w:hanging="41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419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32" w:hanging="2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2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2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2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2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267"/>
      </w:pPr>
      <w:rPr>
        <w:rFonts w:hint="default"/>
        <w:lang w:val="pt-PT" w:eastAsia="pt-PT" w:bidi="pt-PT"/>
      </w:rPr>
    </w:lvl>
  </w:abstractNum>
  <w:abstractNum w:abstractNumId="13" w15:restartNumberingAfterBreak="0">
    <w:nsid w:val="617467CA"/>
    <w:multiLevelType w:val="multilevel"/>
    <w:tmpl w:val="617467CA"/>
    <w:lvl w:ilvl="0">
      <w:start w:val="12"/>
      <w:numFmt w:val="decimal"/>
      <w:lvlText w:val="%1"/>
      <w:lvlJc w:val="left"/>
      <w:pPr>
        <w:ind w:left="232" w:hanging="51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17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01" w:hanging="5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81" w:hanging="5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5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5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5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5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517"/>
      </w:pPr>
      <w:rPr>
        <w:rFonts w:hint="default"/>
        <w:lang w:val="pt-PT" w:eastAsia="pt-PT" w:bidi="pt-PT"/>
      </w:rPr>
    </w:lvl>
  </w:abstractNum>
  <w:abstractNum w:abstractNumId="14" w15:restartNumberingAfterBreak="0">
    <w:nsid w:val="65813FED"/>
    <w:multiLevelType w:val="multilevel"/>
    <w:tmpl w:val="65813FED"/>
    <w:lvl w:ilvl="0">
      <w:start w:val="10"/>
      <w:numFmt w:val="decimal"/>
      <w:lvlText w:val="%1"/>
      <w:lvlJc w:val="left"/>
      <w:pPr>
        <w:ind w:left="232" w:hanging="50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2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lowerRoman"/>
      <w:lvlText w:val="%3)"/>
      <w:lvlJc w:val="left"/>
      <w:pPr>
        <w:ind w:left="232" w:hanging="27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81" w:hanging="2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2" w:hanging="2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3" w:hanging="2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3" w:hanging="2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2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85" w:hanging="276"/>
      </w:pPr>
      <w:rPr>
        <w:rFonts w:hint="default"/>
        <w:lang w:val="pt-PT" w:eastAsia="pt-PT" w:bidi="pt-PT"/>
      </w:rPr>
    </w:lvl>
  </w:abstractNum>
  <w:abstractNum w:abstractNumId="15" w15:restartNumberingAfterBreak="0">
    <w:nsid w:val="766730DB"/>
    <w:multiLevelType w:val="multilevel"/>
    <w:tmpl w:val="766730DB"/>
    <w:lvl w:ilvl="0">
      <w:start w:val="7"/>
      <w:numFmt w:val="decimal"/>
      <w:lvlText w:val="%1"/>
      <w:lvlJc w:val="left"/>
      <w:pPr>
        <w:ind w:left="593" w:hanging="36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3" w:hanging="36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5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08" w:hanging="2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56" w:hanging="2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04" w:hanging="2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3" w:hanging="2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01" w:hanging="2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9" w:hanging="245"/>
      </w:pPr>
      <w:rPr>
        <w:rFonts w:hint="default"/>
        <w:lang w:val="pt-PT" w:eastAsia="pt-PT" w:bidi="pt-PT"/>
      </w:rPr>
    </w:lvl>
  </w:abstractNum>
  <w:abstractNum w:abstractNumId="16" w15:restartNumberingAfterBreak="0">
    <w:nsid w:val="7B181906"/>
    <w:multiLevelType w:val="hybridMultilevel"/>
    <w:tmpl w:val="720E1E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F0EB0"/>
    <w:multiLevelType w:val="hybridMultilevel"/>
    <w:tmpl w:val="4F0011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D0"/>
    <w:rsid w:val="00004391"/>
    <w:rsid w:val="00034717"/>
    <w:rsid w:val="00056C74"/>
    <w:rsid w:val="00073648"/>
    <w:rsid w:val="0007589A"/>
    <w:rsid w:val="000A4C75"/>
    <w:rsid w:val="000A7630"/>
    <w:rsid w:val="000C315F"/>
    <w:rsid w:val="00107E50"/>
    <w:rsid w:val="00176113"/>
    <w:rsid w:val="001B457C"/>
    <w:rsid w:val="001D0C0E"/>
    <w:rsid w:val="001D2F0D"/>
    <w:rsid w:val="002412D5"/>
    <w:rsid w:val="0027187F"/>
    <w:rsid w:val="0028389E"/>
    <w:rsid w:val="00293290"/>
    <w:rsid w:val="002A3186"/>
    <w:rsid w:val="002B6F30"/>
    <w:rsid w:val="002D5A05"/>
    <w:rsid w:val="002F5300"/>
    <w:rsid w:val="00345861"/>
    <w:rsid w:val="00350044"/>
    <w:rsid w:val="003531DB"/>
    <w:rsid w:val="00354D1E"/>
    <w:rsid w:val="00366A24"/>
    <w:rsid w:val="004335E6"/>
    <w:rsid w:val="00441D3B"/>
    <w:rsid w:val="00453F86"/>
    <w:rsid w:val="00482C5F"/>
    <w:rsid w:val="0048303B"/>
    <w:rsid w:val="004A1DD9"/>
    <w:rsid w:val="004E1BBF"/>
    <w:rsid w:val="004E2708"/>
    <w:rsid w:val="004F6182"/>
    <w:rsid w:val="00552616"/>
    <w:rsid w:val="0056437D"/>
    <w:rsid w:val="00564F64"/>
    <w:rsid w:val="00573326"/>
    <w:rsid w:val="00591370"/>
    <w:rsid w:val="005B3BCD"/>
    <w:rsid w:val="005B67E1"/>
    <w:rsid w:val="005E7D85"/>
    <w:rsid w:val="0061339E"/>
    <w:rsid w:val="00655342"/>
    <w:rsid w:val="00675B73"/>
    <w:rsid w:val="006A1D59"/>
    <w:rsid w:val="006C6C51"/>
    <w:rsid w:val="00702156"/>
    <w:rsid w:val="00714752"/>
    <w:rsid w:val="00753E6E"/>
    <w:rsid w:val="00766E83"/>
    <w:rsid w:val="007A4DBF"/>
    <w:rsid w:val="008724E6"/>
    <w:rsid w:val="008756F2"/>
    <w:rsid w:val="008A0614"/>
    <w:rsid w:val="008A2CE6"/>
    <w:rsid w:val="008B6AEA"/>
    <w:rsid w:val="008C0C70"/>
    <w:rsid w:val="008F1F16"/>
    <w:rsid w:val="00920968"/>
    <w:rsid w:val="00954A72"/>
    <w:rsid w:val="0098669E"/>
    <w:rsid w:val="00986D10"/>
    <w:rsid w:val="009C2414"/>
    <w:rsid w:val="00A62DB8"/>
    <w:rsid w:val="00A7129C"/>
    <w:rsid w:val="00AD5FEA"/>
    <w:rsid w:val="00AD7748"/>
    <w:rsid w:val="00B312D1"/>
    <w:rsid w:val="00B509DA"/>
    <w:rsid w:val="00B7280C"/>
    <w:rsid w:val="00B85D15"/>
    <w:rsid w:val="00B919A8"/>
    <w:rsid w:val="00BB156D"/>
    <w:rsid w:val="00BB5016"/>
    <w:rsid w:val="00BC79D0"/>
    <w:rsid w:val="00C41704"/>
    <w:rsid w:val="00C463DF"/>
    <w:rsid w:val="00C650B1"/>
    <w:rsid w:val="00C7295C"/>
    <w:rsid w:val="00C7569E"/>
    <w:rsid w:val="00D2483A"/>
    <w:rsid w:val="00D37CD8"/>
    <w:rsid w:val="00D67B2A"/>
    <w:rsid w:val="00D841C0"/>
    <w:rsid w:val="00DA1022"/>
    <w:rsid w:val="00DA7C60"/>
    <w:rsid w:val="00DB5771"/>
    <w:rsid w:val="00DB600D"/>
    <w:rsid w:val="00DE75C7"/>
    <w:rsid w:val="00DF3626"/>
    <w:rsid w:val="00E0437B"/>
    <w:rsid w:val="00E07A17"/>
    <w:rsid w:val="00E261C8"/>
    <w:rsid w:val="00E34B18"/>
    <w:rsid w:val="00E67238"/>
    <w:rsid w:val="00EA301E"/>
    <w:rsid w:val="00EB1E52"/>
    <w:rsid w:val="00ED7444"/>
    <w:rsid w:val="00F02805"/>
    <w:rsid w:val="00F04A6E"/>
    <w:rsid w:val="00F22943"/>
    <w:rsid w:val="00F63102"/>
    <w:rsid w:val="00FF4263"/>
    <w:rsid w:val="10465DF3"/>
    <w:rsid w:val="23A670DC"/>
    <w:rsid w:val="266C557A"/>
    <w:rsid w:val="34CC0440"/>
    <w:rsid w:val="3FF21BFA"/>
    <w:rsid w:val="530727DC"/>
    <w:rsid w:val="72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47E40BD"/>
  <w15:docId w15:val="{96AF8966-4B3B-4DA0-9750-2383DBE6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232"/>
    </w:pPr>
    <w:rPr>
      <w:sz w:val="24"/>
      <w:szCs w:val="24"/>
    </w:r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Cs w:val="24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7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38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38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724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24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24E6"/>
    <w:rPr>
      <w:rFonts w:eastAsia="Times New Roman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24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24E6"/>
    <w:rPr>
      <w:rFonts w:eastAsia="Times New Roman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psi.unir.br" TargetMode="External"/><Relationship Id="rId18" Type="http://schemas.openxmlformats.org/officeDocument/2006/relationships/hyperlink" Target="http://www.mapsi.unir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apsi.unir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psi.unir.br" TargetMode="External"/><Relationship Id="rId17" Type="http://schemas.openxmlformats.org/officeDocument/2006/relationships/hyperlink" Target="http://www.mapsi.unir.br" TargetMode="External"/><Relationship Id="rId25" Type="http://schemas.openxmlformats.org/officeDocument/2006/relationships/hyperlink" Target="http://www.mapsi.unir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si.unir.br" TargetMode="External"/><Relationship Id="rId20" Type="http://schemas.openxmlformats.org/officeDocument/2006/relationships/hyperlink" Target="http://www.mapsi.unir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si.unir.br" TargetMode="External"/><Relationship Id="rId24" Type="http://schemas.openxmlformats.org/officeDocument/2006/relationships/hyperlink" Target="http://www.mapsi.unir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si.unir.br" TargetMode="External"/><Relationship Id="rId23" Type="http://schemas.openxmlformats.org/officeDocument/2006/relationships/hyperlink" Target="http://www.mapsi.unir.b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apsi.unir.br" TargetMode="External"/><Relationship Id="rId19" Type="http://schemas.openxmlformats.org/officeDocument/2006/relationships/hyperlink" Target="http://www.mapsi.unir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psi.unir.br" TargetMode="External"/><Relationship Id="rId22" Type="http://schemas.openxmlformats.org/officeDocument/2006/relationships/hyperlink" Target="http://www.mapsi.unir.b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Ivonete Tamboril</dc:creator>
  <cp:lastModifiedBy>pc</cp:lastModifiedBy>
  <cp:revision>12</cp:revision>
  <dcterms:created xsi:type="dcterms:W3CDTF">2021-03-23T15:39:00Z</dcterms:created>
  <dcterms:modified xsi:type="dcterms:W3CDTF">2021-03-28T09:49:00Z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2019-09-11T00:00:00Z</vt:filetime>
  </property>
  <property fmtid="{D5CDD505-2E9C-101B-9397-08002B2CF9AE}" pid="5" name="KSOProductBuildVer">
    <vt:lpwstr>1046-11.2.0.8942</vt:lpwstr>
  </property>
</Properties>
</file>